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БОКСИТОГОРСКОГО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РЕШЕНИЕ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 w:rsidRPr="00482897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я</w:t>
      </w:r>
      <w:r w:rsidRPr="00482897">
        <w:rPr>
          <w:rFonts w:ascii="Times New Roman" w:hAnsi="Times New Roman"/>
          <w:sz w:val="28"/>
          <w:szCs w:val="28"/>
        </w:rPr>
        <w:t xml:space="preserve"> 2023 года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828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82897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91</w:t>
      </w:r>
      <w:r w:rsidRPr="00482897">
        <w:rPr>
          <w:rFonts w:ascii="Times New Roman" w:hAnsi="Times New Roman"/>
          <w:sz w:val="28"/>
          <w:szCs w:val="28"/>
        </w:rPr>
        <w:t>/</w:t>
      </w:r>
      <w:r w:rsidR="001E75BF">
        <w:rPr>
          <w:rFonts w:ascii="Times New Roman" w:hAnsi="Times New Roman"/>
          <w:sz w:val="28"/>
          <w:szCs w:val="28"/>
        </w:rPr>
        <w:t>5</w:t>
      </w:r>
      <w:r w:rsidR="001C05A8">
        <w:rPr>
          <w:rFonts w:ascii="Times New Roman" w:hAnsi="Times New Roman"/>
          <w:sz w:val="28"/>
          <w:szCs w:val="28"/>
        </w:rPr>
        <w:t>9</w:t>
      </w:r>
      <w:r w:rsidR="005F7407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3641E4" w:rsidRDefault="003641E4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AD2" w:rsidRPr="00482897" w:rsidRDefault="00906AD2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5AD">
        <w:rPr>
          <w:rFonts w:ascii="Times New Roman" w:hAnsi="Times New Roman"/>
          <w:b/>
          <w:sz w:val="28"/>
          <w:szCs w:val="28"/>
        </w:rPr>
        <w:t>О назначении председател</w:t>
      </w:r>
      <w:r w:rsidR="003641E4">
        <w:rPr>
          <w:rFonts w:ascii="Times New Roman" w:hAnsi="Times New Roman"/>
          <w:b/>
          <w:sz w:val="28"/>
          <w:szCs w:val="28"/>
        </w:rPr>
        <w:t>я</w:t>
      </w:r>
      <w:r w:rsidRPr="00E335AD">
        <w:rPr>
          <w:rFonts w:ascii="Times New Roman" w:hAnsi="Times New Roman"/>
          <w:b/>
          <w:sz w:val="28"/>
          <w:szCs w:val="28"/>
        </w:rPr>
        <w:t xml:space="preserve"> участков</w:t>
      </w:r>
      <w:r w:rsidR="003641E4">
        <w:rPr>
          <w:rFonts w:ascii="Times New Roman" w:hAnsi="Times New Roman"/>
          <w:b/>
          <w:sz w:val="28"/>
          <w:szCs w:val="28"/>
        </w:rPr>
        <w:t xml:space="preserve">ой </w:t>
      </w:r>
      <w:r w:rsidRPr="00482897">
        <w:rPr>
          <w:rFonts w:ascii="Times New Roman" w:hAnsi="Times New Roman"/>
          <w:b/>
          <w:sz w:val="28"/>
          <w:szCs w:val="28"/>
        </w:rPr>
        <w:t>избирательн</w:t>
      </w:r>
      <w:r w:rsidR="003641E4">
        <w:rPr>
          <w:rFonts w:ascii="Times New Roman" w:hAnsi="Times New Roman"/>
          <w:b/>
          <w:sz w:val="28"/>
          <w:szCs w:val="28"/>
        </w:rPr>
        <w:t>ой</w:t>
      </w:r>
      <w:r w:rsidRPr="00482897">
        <w:rPr>
          <w:rFonts w:ascii="Times New Roman" w:hAnsi="Times New Roman"/>
          <w:b/>
          <w:sz w:val="28"/>
          <w:szCs w:val="28"/>
        </w:rPr>
        <w:t xml:space="preserve"> комисси</w:t>
      </w:r>
      <w:r w:rsidR="003641E4">
        <w:rPr>
          <w:rFonts w:ascii="Times New Roman" w:hAnsi="Times New Roman"/>
          <w:b/>
          <w:sz w:val="28"/>
          <w:szCs w:val="28"/>
        </w:rPr>
        <w:t>и</w:t>
      </w:r>
      <w:r w:rsidRPr="00482897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3641E4">
        <w:rPr>
          <w:rFonts w:ascii="Times New Roman" w:hAnsi="Times New Roman"/>
          <w:b/>
          <w:sz w:val="28"/>
          <w:szCs w:val="28"/>
        </w:rPr>
        <w:t>ого</w:t>
      </w:r>
      <w:r w:rsidRPr="00482897">
        <w:rPr>
          <w:rFonts w:ascii="Times New Roman" w:hAnsi="Times New Roman"/>
          <w:b/>
          <w:sz w:val="28"/>
          <w:szCs w:val="28"/>
        </w:rPr>
        <w:t xml:space="preserve"> участк</w:t>
      </w:r>
      <w:r w:rsidR="003641E4">
        <w:rPr>
          <w:rFonts w:ascii="Times New Roman" w:hAnsi="Times New Roman"/>
          <w:b/>
          <w:sz w:val="28"/>
          <w:szCs w:val="28"/>
        </w:rPr>
        <w:t>а</w:t>
      </w:r>
      <w:r w:rsidRPr="00482897">
        <w:rPr>
          <w:rFonts w:ascii="Times New Roman" w:hAnsi="Times New Roman"/>
          <w:b/>
          <w:sz w:val="28"/>
          <w:szCs w:val="28"/>
        </w:rPr>
        <w:t xml:space="preserve"> № </w:t>
      </w:r>
      <w:r w:rsidR="00146720">
        <w:rPr>
          <w:rFonts w:ascii="Times New Roman" w:hAnsi="Times New Roman"/>
          <w:b/>
          <w:sz w:val="28"/>
          <w:szCs w:val="28"/>
        </w:rPr>
        <w:t>2</w:t>
      </w:r>
      <w:r w:rsidR="00C012F9">
        <w:rPr>
          <w:rFonts w:ascii="Times New Roman" w:hAnsi="Times New Roman"/>
          <w:b/>
          <w:sz w:val="28"/>
          <w:szCs w:val="28"/>
        </w:rPr>
        <w:t>2</w:t>
      </w:r>
    </w:p>
    <w:p w:rsidR="00906AD2" w:rsidRDefault="00906AD2" w:rsidP="00E335AD">
      <w:pPr>
        <w:pStyle w:val="ConsPlusNonforma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ab/>
      </w:r>
      <w:proofErr w:type="gramStart"/>
      <w:r w:rsidRPr="00E335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335AD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E335A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12 июня 2002 года № 67-ФЗ «Об основных гарантиях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и права на участие в референдуме граждан Российской Федерации»,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частью 4 статьи 18 областного закона от 15 мая 2013 года № 26-оз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«О системе избирательных комиссий и избирательных участках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в Ленинградской области», на основании решения территориальной избирательной комиссии Бокситогорского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26 мая 2023 года № 91/574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AD">
        <w:rPr>
          <w:rFonts w:ascii="Times New Roman" w:hAnsi="Times New Roman" w:cs="Times New Roman"/>
          <w:sz w:val="28"/>
          <w:szCs w:val="28"/>
        </w:rPr>
        <w:t>«О формировании участковых избирательных комиссий избирательных участков №№ 1-2, 4-6, 8-30, 32-34», рассмотрев предложения по кандидатурам для назначения председателями участковых избирательных комиссий, территориальная</w:t>
      </w:r>
      <w:r w:rsidRPr="00482897">
        <w:rPr>
          <w:rFonts w:ascii="Times New Roman" w:hAnsi="Times New Roman"/>
          <w:sz w:val="28"/>
          <w:szCs w:val="28"/>
        </w:rPr>
        <w:t xml:space="preserve"> избирательная комиссия Бокситогорского муниципального района </w:t>
      </w:r>
      <w:r w:rsidRPr="00482897">
        <w:rPr>
          <w:rFonts w:ascii="Times New Roman" w:hAnsi="Times New Roman"/>
          <w:b/>
          <w:sz w:val="28"/>
          <w:szCs w:val="28"/>
        </w:rPr>
        <w:t>РЕШИЛА:</w:t>
      </w:r>
    </w:p>
    <w:p w:rsidR="00906AD2" w:rsidRPr="00482897" w:rsidRDefault="00906AD2" w:rsidP="00E335AD">
      <w:pPr>
        <w:pStyle w:val="ConsPlusNonforma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06AD2" w:rsidRPr="00E335AD" w:rsidRDefault="00906AD2" w:rsidP="00E335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E335AD">
        <w:rPr>
          <w:rFonts w:ascii="Times New Roman" w:hAnsi="Times New Roman"/>
          <w:sz w:val="28"/>
          <w:szCs w:val="28"/>
        </w:rPr>
        <w:t xml:space="preserve">. </w:t>
      </w:r>
      <w:r w:rsidRPr="00E335AD">
        <w:rPr>
          <w:rFonts w:ascii="Times New Roman" w:hAnsi="Times New Roman" w:cs="Times New Roman"/>
          <w:sz w:val="28"/>
          <w:szCs w:val="28"/>
        </w:rPr>
        <w:t>Назначить председател</w:t>
      </w:r>
      <w:r w:rsidR="003641E4">
        <w:rPr>
          <w:rFonts w:ascii="Times New Roman" w:hAnsi="Times New Roman" w:cs="Times New Roman"/>
          <w:sz w:val="28"/>
          <w:szCs w:val="28"/>
        </w:rPr>
        <w:t>ем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ого участка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№</w:t>
      </w:r>
      <w:r w:rsidR="003641E4">
        <w:rPr>
          <w:rFonts w:ascii="Times New Roman" w:hAnsi="Times New Roman" w:cs="Times New Roman"/>
          <w:sz w:val="28"/>
          <w:szCs w:val="28"/>
        </w:rPr>
        <w:t xml:space="preserve"> </w:t>
      </w:r>
      <w:r w:rsidR="00C012F9">
        <w:rPr>
          <w:rFonts w:ascii="Times New Roman" w:hAnsi="Times New Roman" w:cs="Times New Roman"/>
          <w:sz w:val="28"/>
          <w:szCs w:val="28"/>
        </w:rPr>
        <w:t>22</w:t>
      </w:r>
      <w:r w:rsidRPr="00E335AD">
        <w:rPr>
          <w:rFonts w:ascii="Times New Roman" w:hAnsi="Times New Roman" w:cs="Times New Roman"/>
          <w:sz w:val="28"/>
          <w:szCs w:val="28"/>
        </w:rPr>
        <w:t xml:space="preserve"> член</w:t>
      </w:r>
      <w:r w:rsidR="003641E4">
        <w:rPr>
          <w:rFonts w:ascii="Times New Roman" w:hAnsi="Times New Roman" w:cs="Times New Roman"/>
          <w:sz w:val="28"/>
          <w:szCs w:val="28"/>
        </w:rPr>
        <w:t>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="003641E4"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proofErr w:type="spellStart"/>
      <w:r w:rsidR="00C012F9" w:rsidRPr="00C012F9">
        <w:rPr>
          <w:rFonts w:ascii="Times New Roman" w:hAnsi="Times New Roman" w:cs="Times New Roman"/>
          <w:b/>
          <w:sz w:val="28"/>
          <w:szCs w:val="28"/>
        </w:rPr>
        <w:t>П</w:t>
      </w:r>
      <w:r w:rsidR="00C012F9">
        <w:rPr>
          <w:rFonts w:ascii="Times New Roman" w:hAnsi="Times New Roman" w:cs="Times New Roman"/>
          <w:b/>
          <w:sz w:val="28"/>
          <w:szCs w:val="28"/>
        </w:rPr>
        <w:t>ечейкину</w:t>
      </w:r>
      <w:proofErr w:type="spellEnd"/>
      <w:r w:rsidR="00C012F9">
        <w:rPr>
          <w:rFonts w:ascii="Times New Roman" w:hAnsi="Times New Roman" w:cs="Times New Roman"/>
          <w:b/>
          <w:sz w:val="28"/>
          <w:szCs w:val="28"/>
        </w:rPr>
        <w:t xml:space="preserve"> Татьяну Павловну</w:t>
      </w:r>
      <w:r w:rsidR="003641E4">
        <w:rPr>
          <w:rFonts w:ascii="Times New Roman" w:hAnsi="Times New Roman" w:cs="Times New Roman"/>
          <w:sz w:val="28"/>
          <w:szCs w:val="28"/>
        </w:rPr>
        <w:t>, 19</w:t>
      </w:r>
      <w:r w:rsidR="00146720">
        <w:rPr>
          <w:rFonts w:ascii="Times New Roman" w:hAnsi="Times New Roman" w:cs="Times New Roman"/>
          <w:sz w:val="28"/>
          <w:szCs w:val="28"/>
        </w:rPr>
        <w:t>6</w:t>
      </w:r>
      <w:r w:rsidR="00C012F9">
        <w:rPr>
          <w:rFonts w:ascii="Times New Roman" w:hAnsi="Times New Roman" w:cs="Times New Roman"/>
          <w:sz w:val="28"/>
          <w:szCs w:val="28"/>
        </w:rPr>
        <w:t>2</w:t>
      </w:r>
      <w:r w:rsidR="003641E4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E335AD">
        <w:rPr>
          <w:rFonts w:ascii="Times New Roman" w:hAnsi="Times New Roman" w:cs="Times New Roman"/>
          <w:sz w:val="28"/>
          <w:szCs w:val="28"/>
        </w:rPr>
        <w:t>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2. Председател</w:t>
      </w:r>
      <w:r w:rsidR="003641E4">
        <w:rPr>
          <w:rFonts w:ascii="Times New Roman" w:hAnsi="Times New Roman" w:cs="Times New Roman"/>
          <w:sz w:val="28"/>
          <w:szCs w:val="28"/>
        </w:rPr>
        <w:t>ю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>, назначенн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м</w:t>
      </w:r>
      <w:r w:rsidR="003641E4">
        <w:rPr>
          <w:rFonts w:ascii="Times New Roman" w:hAnsi="Times New Roman" w:cs="Times New Roman"/>
          <w:sz w:val="28"/>
          <w:szCs w:val="28"/>
        </w:rPr>
        <w:t>у</w:t>
      </w:r>
      <w:r w:rsidRPr="00AD7950">
        <w:rPr>
          <w:rFonts w:ascii="Times New Roman" w:hAnsi="Times New Roman" w:cs="Times New Roman"/>
          <w:sz w:val="28"/>
          <w:szCs w:val="28"/>
        </w:rPr>
        <w:t xml:space="preserve"> настоящим решением, созвать перв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е заседани</w:t>
      </w:r>
      <w:r w:rsidR="003641E4">
        <w:rPr>
          <w:rFonts w:ascii="Times New Roman" w:hAnsi="Times New Roman" w:cs="Times New Roman"/>
          <w:sz w:val="28"/>
          <w:szCs w:val="28"/>
        </w:rPr>
        <w:t>е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 xml:space="preserve">ой </w:t>
      </w:r>
      <w:r w:rsidRPr="00AD7950">
        <w:rPr>
          <w:rFonts w:ascii="Times New Roman" w:hAnsi="Times New Roman" w:cs="Times New Roman"/>
          <w:sz w:val="28"/>
          <w:szCs w:val="28"/>
        </w:rPr>
        <w:t>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 xml:space="preserve"> 09 июня 2023 года.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3. Направить настоящее решение в Избирательную комиссию Ленинградской области</w:t>
      </w:r>
      <w:r w:rsidR="003641E4">
        <w:rPr>
          <w:rFonts w:ascii="Times New Roman" w:hAnsi="Times New Roman" w:cs="Times New Roman"/>
          <w:sz w:val="28"/>
          <w:szCs w:val="28"/>
        </w:rPr>
        <w:t xml:space="preserve"> и участковую избирательную комиссию избирательного участка № </w:t>
      </w:r>
      <w:r w:rsidR="00146720">
        <w:rPr>
          <w:rFonts w:ascii="Times New Roman" w:hAnsi="Times New Roman" w:cs="Times New Roman"/>
          <w:sz w:val="28"/>
          <w:szCs w:val="28"/>
        </w:rPr>
        <w:t>2</w:t>
      </w:r>
      <w:r w:rsidR="00C012F9">
        <w:rPr>
          <w:rFonts w:ascii="Times New Roman" w:hAnsi="Times New Roman" w:cs="Times New Roman"/>
          <w:sz w:val="28"/>
          <w:szCs w:val="28"/>
        </w:rPr>
        <w:t>2</w:t>
      </w:r>
      <w:r w:rsidRPr="00AD7950">
        <w:rPr>
          <w:rFonts w:ascii="Times New Roman" w:hAnsi="Times New Roman" w:cs="Times New Roman"/>
          <w:sz w:val="28"/>
          <w:szCs w:val="28"/>
        </w:rPr>
        <w:t>.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2897">
        <w:rPr>
          <w:rFonts w:ascii="Times New Roman" w:hAnsi="Times New Roman"/>
          <w:sz w:val="28"/>
          <w:szCs w:val="28"/>
        </w:rPr>
        <w:t>4.</w:t>
      </w:r>
      <w:r w:rsidR="000058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289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82897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Бокситогорского муниципального района в информационно-телекоммуникационной сети «Интернет».</w:t>
      </w:r>
    </w:p>
    <w:p w:rsidR="00906AD2" w:rsidRPr="002507DF" w:rsidRDefault="00906AD2" w:rsidP="003D0187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Заместитель председателя</w:t>
      </w:r>
      <w:r w:rsidRPr="002507DF">
        <w:rPr>
          <w:rFonts w:ascii="Times New Roman" w:hAnsi="Times New Roman"/>
          <w:sz w:val="28"/>
          <w:szCs w:val="28"/>
        </w:rPr>
        <w:br/>
        <w:t>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 xml:space="preserve">     </w:t>
      </w:r>
      <w:r w:rsidR="001E75BF"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>Р.Ю. Комиссаров</w:t>
      </w:r>
    </w:p>
    <w:p w:rsidR="00906AD2" w:rsidRPr="00AD7950" w:rsidRDefault="00906AD2" w:rsidP="003641E4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Секретарь территориальной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          </w:t>
      </w:r>
      <w:r w:rsidR="001E75BF">
        <w:rPr>
          <w:rFonts w:ascii="Times New Roman" w:hAnsi="Times New Roman"/>
          <w:sz w:val="28"/>
          <w:szCs w:val="28"/>
        </w:rPr>
        <w:t xml:space="preserve">   </w:t>
      </w:r>
      <w:r w:rsidRPr="002507DF">
        <w:rPr>
          <w:rFonts w:ascii="Times New Roman" w:hAnsi="Times New Roman"/>
          <w:sz w:val="28"/>
          <w:szCs w:val="28"/>
        </w:rPr>
        <w:t xml:space="preserve">    И.</w:t>
      </w:r>
      <w:r>
        <w:rPr>
          <w:rFonts w:ascii="Times New Roman" w:hAnsi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</w:rPr>
        <w:t>Бойцева</w:t>
      </w:r>
      <w:proofErr w:type="spellEnd"/>
    </w:p>
    <w:sectPr w:rsidR="00906AD2" w:rsidRPr="00AD7950" w:rsidSect="003641E4">
      <w:pgSz w:w="11905" w:h="16838"/>
      <w:pgMar w:top="1134" w:right="706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94C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C0D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FC3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344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049B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34F6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05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66D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E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126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3B38"/>
    <w:multiLevelType w:val="hybridMultilevel"/>
    <w:tmpl w:val="D096A4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81092"/>
    <w:multiLevelType w:val="hybridMultilevel"/>
    <w:tmpl w:val="0302B1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0586B"/>
    <w:rsid w:val="00016A1D"/>
    <w:rsid w:val="000607EF"/>
    <w:rsid w:val="00063CE0"/>
    <w:rsid w:val="00064F39"/>
    <w:rsid w:val="000802F6"/>
    <w:rsid w:val="000A7993"/>
    <w:rsid w:val="000B1999"/>
    <w:rsid w:val="000B7AA9"/>
    <w:rsid w:val="000E692F"/>
    <w:rsid w:val="000F1DB7"/>
    <w:rsid w:val="001175E0"/>
    <w:rsid w:val="00146720"/>
    <w:rsid w:val="001B0CE0"/>
    <w:rsid w:val="001B6D94"/>
    <w:rsid w:val="001C05A8"/>
    <w:rsid w:val="001E75BF"/>
    <w:rsid w:val="001F2E42"/>
    <w:rsid w:val="00247114"/>
    <w:rsid w:val="002507DF"/>
    <w:rsid w:val="00272172"/>
    <w:rsid w:val="00282B83"/>
    <w:rsid w:val="002F2F6C"/>
    <w:rsid w:val="00305110"/>
    <w:rsid w:val="003065CD"/>
    <w:rsid w:val="00307C2F"/>
    <w:rsid w:val="00343D5B"/>
    <w:rsid w:val="003560B6"/>
    <w:rsid w:val="003641E4"/>
    <w:rsid w:val="00366B87"/>
    <w:rsid w:val="003771DD"/>
    <w:rsid w:val="003863E9"/>
    <w:rsid w:val="003965E1"/>
    <w:rsid w:val="003B44C0"/>
    <w:rsid w:val="003B708C"/>
    <w:rsid w:val="003C15E7"/>
    <w:rsid w:val="003C52E5"/>
    <w:rsid w:val="003D0187"/>
    <w:rsid w:val="003D7F3D"/>
    <w:rsid w:val="003E767E"/>
    <w:rsid w:val="00432B6A"/>
    <w:rsid w:val="00432E30"/>
    <w:rsid w:val="0043592B"/>
    <w:rsid w:val="00452DFB"/>
    <w:rsid w:val="00467056"/>
    <w:rsid w:val="00482897"/>
    <w:rsid w:val="00487D47"/>
    <w:rsid w:val="0049078C"/>
    <w:rsid w:val="004924F8"/>
    <w:rsid w:val="00496A8E"/>
    <w:rsid w:val="004A31B6"/>
    <w:rsid w:val="004B4B74"/>
    <w:rsid w:val="004B53E4"/>
    <w:rsid w:val="00500F44"/>
    <w:rsid w:val="00506491"/>
    <w:rsid w:val="00525D5A"/>
    <w:rsid w:val="00532BAA"/>
    <w:rsid w:val="005358F8"/>
    <w:rsid w:val="00550A9D"/>
    <w:rsid w:val="00590B42"/>
    <w:rsid w:val="005C1FE2"/>
    <w:rsid w:val="005C20DD"/>
    <w:rsid w:val="005C7D63"/>
    <w:rsid w:val="005F7407"/>
    <w:rsid w:val="0061345C"/>
    <w:rsid w:val="00626F00"/>
    <w:rsid w:val="00650D26"/>
    <w:rsid w:val="00652D50"/>
    <w:rsid w:val="006569C3"/>
    <w:rsid w:val="00685FFD"/>
    <w:rsid w:val="00692E17"/>
    <w:rsid w:val="006931A0"/>
    <w:rsid w:val="006A4818"/>
    <w:rsid w:val="006B419E"/>
    <w:rsid w:val="006B745D"/>
    <w:rsid w:val="006D0A71"/>
    <w:rsid w:val="006E55D6"/>
    <w:rsid w:val="00731B63"/>
    <w:rsid w:val="00757DB1"/>
    <w:rsid w:val="007605D9"/>
    <w:rsid w:val="00761A9F"/>
    <w:rsid w:val="00770557"/>
    <w:rsid w:val="0077279E"/>
    <w:rsid w:val="007A296F"/>
    <w:rsid w:val="007A5ADB"/>
    <w:rsid w:val="007B4A56"/>
    <w:rsid w:val="007D220E"/>
    <w:rsid w:val="007E0A45"/>
    <w:rsid w:val="007E3979"/>
    <w:rsid w:val="007E4C03"/>
    <w:rsid w:val="00805555"/>
    <w:rsid w:val="00807D3C"/>
    <w:rsid w:val="0083041C"/>
    <w:rsid w:val="008626D6"/>
    <w:rsid w:val="008654DD"/>
    <w:rsid w:val="008725AD"/>
    <w:rsid w:val="008A0001"/>
    <w:rsid w:val="008A0FF5"/>
    <w:rsid w:val="008A6ABB"/>
    <w:rsid w:val="008B5D7F"/>
    <w:rsid w:val="008C059F"/>
    <w:rsid w:val="008D44CD"/>
    <w:rsid w:val="008D57B8"/>
    <w:rsid w:val="00906AD2"/>
    <w:rsid w:val="009223EC"/>
    <w:rsid w:val="00930304"/>
    <w:rsid w:val="009414FA"/>
    <w:rsid w:val="009469A5"/>
    <w:rsid w:val="009518CE"/>
    <w:rsid w:val="00953348"/>
    <w:rsid w:val="00966A95"/>
    <w:rsid w:val="009711EB"/>
    <w:rsid w:val="009966D0"/>
    <w:rsid w:val="009979AA"/>
    <w:rsid w:val="009C43B0"/>
    <w:rsid w:val="009E61EC"/>
    <w:rsid w:val="00A234E8"/>
    <w:rsid w:val="00A453C1"/>
    <w:rsid w:val="00A71DD8"/>
    <w:rsid w:val="00A868E7"/>
    <w:rsid w:val="00AA2539"/>
    <w:rsid w:val="00AA66CC"/>
    <w:rsid w:val="00AB63C0"/>
    <w:rsid w:val="00AC392B"/>
    <w:rsid w:val="00AD609B"/>
    <w:rsid w:val="00AD7950"/>
    <w:rsid w:val="00AF38CE"/>
    <w:rsid w:val="00AF6717"/>
    <w:rsid w:val="00B25890"/>
    <w:rsid w:val="00B51C71"/>
    <w:rsid w:val="00B53FF6"/>
    <w:rsid w:val="00B678B4"/>
    <w:rsid w:val="00B8047D"/>
    <w:rsid w:val="00BA1365"/>
    <w:rsid w:val="00BA2228"/>
    <w:rsid w:val="00BA423D"/>
    <w:rsid w:val="00BD2B64"/>
    <w:rsid w:val="00BD2DA5"/>
    <w:rsid w:val="00C010A8"/>
    <w:rsid w:val="00C012F9"/>
    <w:rsid w:val="00C46B32"/>
    <w:rsid w:val="00C62364"/>
    <w:rsid w:val="00C641C0"/>
    <w:rsid w:val="00C64EF0"/>
    <w:rsid w:val="00C77B00"/>
    <w:rsid w:val="00CA576E"/>
    <w:rsid w:val="00CB4B64"/>
    <w:rsid w:val="00CF4F18"/>
    <w:rsid w:val="00D21020"/>
    <w:rsid w:val="00D42195"/>
    <w:rsid w:val="00D9086C"/>
    <w:rsid w:val="00DA58C4"/>
    <w:rsid w:val="00DC22CF"/>
    <w:rsid w:val="00DF29B4"/>
    <w:rsid w:val="00E05F22"/>
    <w:rsid w:val="00E335AD"/>
    <w:rsid w:val="00E40993"/>
    <w:rsid w:val="00E5080A"/>
    <w:rsid w:val="00E54813"/>
    <w:rsid w:val="00E63A28"/>
    <w:rsid w:val="00E65B83"/>
    <w:rsid w:val="00E8428F"/>
    <w:rsid w:val="00E84680"/>
    <w:rsid w:val="00E873DE"/>
    <w:rsid w:val="00E94630"/>
    <w:rsid w:val="00E9579E"/>
    <w:rsid w:val="00EE1A04"/>
    <w:rsid w:val="00F1761F"/>
    <w:rsid w:val="00F34F2F"/>
    <w:rsid w:val="00F5668A"/>
    <w:rsid w:val="00FA1782"/>
    <w:rsid w:val="00FA3EF4"/>
    <w:rsid w:val="00FF054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49F8CF7i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4</vt:lpstr>
    </vt:vector>
  </TitlesOfParts>
  <Company>Win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4</dc:title>
  <dc:creator>47</dc:creator>
  <cp:lastModifiedBy>PC</cp:lastModifiedBy>
  <cp:revision>4</cp:revision>
  <cp:lastPrinted>2023-05-31T09:54:00Z</cp:lastPrinted>
  <dcterms:created xsi:type="dcterms:W3CDTF">2023-05-24T09:48:00Z</dcterms:created>
  <dcterms:modified xsi:type="dcterms:W3CDTF">2023-05-31T09:54:00Z</dcterms:modified>
</cp:coreProperties>
</file>