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575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1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641E4" w:rsidRPr="003641E4">
        <w:rPr>
          <w:rFonts w:ascii="Times New Roman" w:hAnsi="Times New Roman" w:cs="Times New Roman"/>
          <w:b/>
          <w:sz w:val="28"/>
          <w:szCs w:val="28"/>
        </w:rPr>
        <w:t>Королеву Ольгу Сергеевну</w:t>
      </w:r>
      <w:r w:rsidR="003641E4">
        <w:rPr>
          <w:rFonts w:ascii="Times New Roman" w:hAnsi="Times New Roman" w:cs="Times New Roman"/>
          <w:sz w:val="28"/>
          <w:szCs w:val="28"/>
        </w:rPr>
        <w:t>, 198</w:t>
      </w:r>
      <w:r w:rsidR="00A64078" w:rsidRPr="00A6407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1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Бокситогорского муниципального района                                   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F2E42"/>
    <w:rsid w:val="00247114"/>
    <w:rsid w:val="002507DF"/>
    <w:rsid w:val="00272172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26F00"/>
    <w:rsid w:val="00650D26"/>
    <w:rsid w:val="006569C3"/>
    <w:rsid w:val="00685FFD"/>
    <w:rsid w:val="00692E17"/>
    <w:rsid w:val="006B419E"/>
    <w:rsid w:val="006D0A71"/>
    <w:rsid w:val="006E55D6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64078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subject/>
  <dc:creator>47</dc:creator>
  <cp:keywords/>
  <dc:description/>
  <cp:lastModifiedBy>PC</cp:lastModifiedBy>
  <cp:revision>7</cp:revision>
  <cp:lastPrinted>2023-06-08T15:49:00Z</cp:lastPrinted>
  <dcterms:created xsi:type="dcterms:W3CDTF">2023-05-11T08:56:00Z</dcterms:created>
  <dcterms:modified xsi:type="dcterms:W3CDTF">2023-06-08T15:50:00Z</dcterms:modified>
</cp:coreProperties>
</file>