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34" w:rsidRDefault="005F7334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43D27">
        <w:rPr>
          <w:rFonts w:ascii="Times New Roman" w:hAnsi="Times New Roman"/>
          <w:sz w:val="16"/>
          <w:szCs w:val="16"/>
          <w:lang w:eastAsia="ru-RU"/>
        </w:rPr>
        <w:t>1</w:t>
      </w:r>
      <w:r w:rsidR="00443D27">
        <w:rPr>
          <w:rFonts w:ascii="Times New Roman" w:hAnsi="Times New Roman"/>
          <w:sz w:val="16"/>
          <w:szCs w:val="16"/>
          <w:lang w:eastAsia="ru-RU"/>
        </w:rPr>
        <w:br/>
        <w:t>у</w:t>
      </w:r>
      <w:r>
        <w:rPr>
          <w:rFonts w:ascii="Times New Roman" w:hAnsi="Times New Roman"/>
          <w:sz w:val="16"/>
          <w:szCs w:val="16"/>
          <w:lang w:eastAsia="ru-RU"/>
        </w:rPr>
        <w:t>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r w:rsidR="00443D27">
        <w:rPr>
          <w:rFonts w:ascii="Times New Roman" w:hAnsi="Times New Roman"/>
          <w:sz w:val="16"/>
          <w:szCs w:val="16"/>
          <w:lang w:eastAsia="ru-RU"/>
        </w:rPr>
        <w:t>Бокситогорского муниципального ра</w:t>
      </w:r>
      <w:r w:rsidR="00080AF2">
        <w:rPr>
          <w:rFonts w:ascii="Times New Roman" w:hAnsi="Times New Roman"/>
          <w:sz w:val="16"/>
          <w:szCs w:val="16"/>
          <w:lang w:eastAsia="ru-RU"/>
        </w:rPr>
        <w:t>йона от 19 июня 2024 года № 24/168</w:t>
      </w:r>
    </w:p>
    <w:p w:rsidR="00371A35" w:rsidRDefault="00371A35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5F7334" w:rsidRPr="005F7334" w:rsidRDefault="005F7334" w:rsidP="005F7334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5F7334" w:rsidRPr="005F7334" w:rsidRDefault="00221DB3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 w:rsidR="00C14CEB">
        <w:rPr>
          <w:rFonts w:ascii="Times New Roman" w:hAnsi="Times New Roman"/>
          <w:sz w:val="20"/>
          <w:szCs w:val="20"/>
          <w:lang w:eastAsia="ru-RU"/>
        </w:rPr>
        <w:t>ов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D655A">
        <w:rPr>
          <w:rFonts w:ascii="Times New Roman" w:hAnsi="Times New Roman"/>
          <w:sz w:val="20"/>
          <w:szCs w:val="20"/>
          <w:lang w:eastAsia="ru-RU"/>
        </w:rPr>
        <w:t>С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овета депутатов </w:t>
      </w:r>
      <w:r w:rsidR="00C21041"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="00C21041">
        <w:rPr>
          <w:rFonts w:ascii="Times New Roman" w:hAnsi="Times New Roman"/>
          <w:sz w:val="20"/>
          <w:szCs w:val="20"/>
          <w:lang w:eastAsia="ru-RU"/>
        </w:rPr>
        <w:t>Пикалевское</w:t>
      </w:r>
      <w:proofErr w:type="spellEnd"/>
      <w:r w:rsidR="00C210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>городско</w:t>
      </w:r>
      <w:r w:rsidR="00C21041">
        <w:rPr>
          <w:rFonts w:ascii="Times New Roman" w:hAnsi="Times New Roman"/>
          <w:sz w:val="20"/>
          <w:szCs w:val="20"/>
          <w:lang w:eastAsia="ru-RU"/>
        </w:rPr>
        <w:t>е</w:t>
      </w:r>
      <w:r w:rsidR="00443D27">
        <w:rPr>
          <w:rFonts w:ascii="Times New Roman" w:hAnsi="Times New Roman"/>
          <w:sz w:val="20"/>
          <w:szCs w:val="20"/>
          <w:lang w:eastAsia="ru-RU"/>
        </w:rPr>
        <w:t xml:space="preserve"> поселени</w:t>
      </w:r>
      <w:r w:rsidR="00C21041">
        <w:rPr>
          <w:rFonts w:ascii="Times New Roman" w:hAnsi="Times New Roman"/>
          <w:sz w:val="20"/>
          <w:szCs w:val="20"/>
          <w:lang w:eastAsia="ru-RU"/>
        </w:rPr>
        <w:t>е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0463C8">
        <w:rPr>
          <w:rFonts w:ascii="Times New Roman" w:hAnsi="Times New Roman"/>
          <w:sz w:val="20"/>
          <w:szCs w:val="20"/>
          <w:lang w:eastAsia="ru-RU"/>
        </w:rPr>
        <w:t>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0463C8">
        <w:rPr>
          <w:rFonts w:ascii="Times New Roman" w:hAnsi="Times New Roman"/>
          <w:sz w:val="20"/>
          <w:szCs w:val="20"/>
          <w:lang w:eastAsia="ru-RU"/>
        </w:rPr>
        <w:t>а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5F7334" w:rsidRP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="009C5B9D">
        <w:rPr>
          <w:rStyle w:val="a6"/>
          <w:rFonts w:ascii="Times New Roman" w:hAnsi="Times New Roman"/>
          <w:sz w:val="16"/>
          <w:szCs w:val="16"/>
          <w:lang w:eastAsia="ru-RU"/>
        </w:rPr>
        <w:footnoteReference w:id="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14CEB" w:rsidRPr="005F7334" w:rsidTr="00C14CE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21041" w:rsidP="00C2104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Пикалевскому</w:t>
            </w:r>
            <w:proofErr w:type="spellEnd"/>
            <w:r w:rsidR="00C14CEB"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</w:t>
            </w:r>
            <w:r w:rsidR="00C14CEB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14CEB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1</w:t>
            </w:r>
            <w:r w:rsidR="00C14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14CEB" w:rsidRPr="005F7334" w:rsidTr="00C14CE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F7334" w:rsidRPr="005F7334" w:rsidTr="00EB4B98">
        <w:tc>
          <w:tcPr>
            <w:tcW w:w="510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="004B43E2" w:rsidRPr="004B43E2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90BFE" w:rsidRDefault="00443D27" w:rsidP="00D90BFE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2</w:t>
      </w:r>
      <w:r>
        <w:rPr>
          <w:rFonts w:ascii="Times New Roman" w:hAnsi="Times New Roman"/>
          <w:sz w:val="16"/>
          <w:szCs w:val="16"/>
          <w:lang w:eastAsia="ru-RU"/>
        </w:rPr>
        <w:br/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Бокситогорского муниципального района </w:t>
      </w:r>
      <w:r w:rsidR="00932FA6" w:rsidRPr="00932FA6">
        <w:rPr>
          <w:rFonts w:ascii="Times New Roman" w:hAnsi="Times New Roman"/>
          <w:sz w:val="16"/>
          <w:szCs w:val="16"/>
          <w:lang w:eastAsia="ru-RU"/>
        </w:rPr>
        <w:t>от 19 июня 2024 года № 24/168</w:t>
      </w:r>
    </w:p>
    <w:p w:rsidR="00C2301C" w:rsidRPr="00C2301C" w:rsidRDefault="00C2301C" w:rsidP="00C2301C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C2301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371A35" w:rsidRPr="005F7334" w:rsidRDefault="00C21041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D655A">
        <w:rPr>
          <w:rFonts w:ascii="Times New Roman" w:hAnsi="Times New Roman"/>
          <w:sz w:val="20"/>
          <w:szCs w:val="20"/>
          <w:lang w:eastAsia="ru-RU"/>
        </w:rPr>
        <w:t>С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овета депутатов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Пикалевское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463C8">
        <w:rPr>
          <w:rFonts w:ascii="Times New Roman" w:hAnsi="Times New Roman"/>
          <w:sz w:val="20"/>
          <w:szCs w:val="20"/>
          <w:lang w:eastAsia="ru-RU"/>
        </w:rPr>
        <w:t>городско</w:t>
      </w:r>
      <w:r>
        <w:rPr>
          <w:rFonts w:ascii="Times New Roman" w:hAnsi="Times New Roman"/>
          <w:sz w:val="20"/>
          <w:szCs w:val="20"/>
          <w:lang w:eastAsia="ru-RU"/>
        </w:rPr>
        <w:t>е поселение</w:t>
      </w:r>
    </w:p>
    <w:p w:rsidR="00371A35" w:rsidRPr="005F7334" w:rsidRDefault="00443D27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371A35">
        <w:rPr>
          <w:rFonts w:ascii="Times New Roman" w:hAnsi="Times New Roman"/>
          <w:sz w:val="20"/>
          <w:szCs w:val="20"/>
          <w:lang w:eastAsia="ru-RU"/>
        </w:rPr>
        <w:t>ого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371A35">
        <w:rPr>
          <w:rFonts w:ascii="Times New Roman" w:hAnsi="Times New Roman"/>
          <w:sz w:val="20"/>
          <w:szCs w:val="20"/>
          <w:lang w:eastAsia="ru-RU"/>
        </w:rPr>
        <w:t>а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371A35" w:rsidRPr="005F7334" w:rsidRDefault="00443D27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2301C" w:rsidRPr="00C2301C" w:rsidRDefault="00C2301C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2301C" w:rsidRPr="00C2301C" w:rsidTr="002B7E8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1041" w:rsidP="00C2104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Пикалевскому</w:t>
            </w:r>
            <w:proofErr w:type="spellEnd"/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2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2301C" w:rsidRPr="00C2301C" w:rsidTr="002B7E8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2301C" w:rsidRPr="00C2301C" w:rsidRDefault="00C2301C" w:rsidP="00C2301C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2301C" w:rsidRPr="00C2301C" w:rsidTr="002B7E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2301C" w:rsidRPr="00C2301C" w:rsidTr="002B7E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2301C" w:rsidRPr="00C2301C" w:rsidRDefault="00C2301C" w:rsidP="00C2301C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C2301C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2301C" w:rsidRPr="00C2301C" w:rsidTr="002B7E81">
        <w:tc>
          <w:tcPr>
            <w:tcW w:w="510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</w:t>
            </w:r>
            <w:r w:rsidR="00443D27">
              <w:rPr>
                <w:rFonts w:ascii="Times New Roman" w:hAnsi="Times New Roman"/>
                <w:sz w:val="20"/>
                <w:szCs w:val="20"/>
                <w:lang w:eastAsia="ru-RU"/>
              </w:rPr>
              <w:t>ия</w:t>
            </w:r>
            <w:r w:rsidR="00443D2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</w:t>
            </w: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2977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C230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977" w:type="dxa"/>
          </w:tcPr>
          <w:p w:rsidR="00C2301C" w:rsidRPr="00C2301C" w:rsidRDefault="00C2301C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301C" w:rsidRPr="00C2301C" w:rsidRDefault="00C2301C" w:rsidP="00C2301C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C2301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301C" w:rsidRPr="00C2301C" w:rsidRDefault="00C2301C" w:rsidP="00C2301C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2301C" w:rsidRDefault="00C2301C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C2301C">
        <w:rPr>
          <w:rFonts w:ascii="Times New Roman" w:hAnsi="Times New Roman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B52766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3</w:t>
      </w:r>
      <w:r>
        <w:rPr>
          <w:rFonts w:ascii="Times New Roman" w:hAnsi="Times New Roman"/>
          <w:sz w:val="16"/>
          <w:szCs w:val="16"/>
          <w:lang w:eastAsia="ru-RU"/>
        </w:rPr>
        <w:br/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Бокситогорского муниципального района </w:t>
      </w:r>
      <w:r w:rsidR="00932FA6" w:rsidRPr="00932FA6">
        <w:rPr>
          <w:rFonts w:ascii="Times New Roman" w:hAnsi="Times New Roman"/>
          <w:sz w:val="16"/>
          <w:szCs w:val="16"/>
          <w:lang w:eastAsia="ru-RU"/>
        </w:rPr>
        <w:t>от 19 июня 2024 года № 24/168</w:t>
      </w:r>
    </w:p>
    <w:p w:rsidR="00B52766" w:rsidRPr="005F7334" w:rsidRDefault="00B52766" w:rsidP="00B52766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B52766" w:rsidRPr="005F7334" w:rsidRDefault="00C21041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D655A">
        <w:rPr>
          <w:rFonts w:ascii="Times New Roman" w:hAnsi="Times New Roman"/>
          <w:sz w:val="20"/>
          <w:szCs w:val="20"/>
          <w:lang w:eastAsia="ru-RU"/>
        </w:rPr>
        <w:t>С</w:t>
      </w:r>
      <w:bookmarkStart w:id="0" w:name="_GoBack"/>
      <w:bookmarkEnd w:id="0"/>
      <w:r w:rsidRPr="005F7334">
        <w:rPr>
          <w:rFonts w:ascii="Times New Roman" w:hAnsi="Times New Roman"/>
          <w:sz w:val="20"/>
          <w:szCs w:val="20"/>
          <w:lang w:eastAsia="ru-RU"/>
        </w:rPr>
        <w:t xml:space="preserve">овета депутатов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Пикалевское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463C8">
        <w:rPr>
          <w:rFonts w:ascii="Times New Roman" w:hAnsi="Times New Roman"/>
          <w:sz w:val="20"/>
          <w:szCs w:val="20"/>
          <w:lang w:eastAsia="ru-RU"/>
        </w:rPr>
        <w:t>городско</w:t>
      </w:r>
      <w:r>
        <w:rPr>
          <w:rFonts w:ascii="Times New Roman" w:hAnsi="Times New Roman"/>
          <w:sz w:val="20"/>
          <w:szCs w:val="20"/>
          <w:lang w:eastAsia="ru-RU"/>
        </w:rPr>
        <w:t>е поселение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 xml:space="preserve">пятого </w:t>
      </w:r>
      <w:r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B52766" w:rsidRPr="005F7334" w:rsidRDefault="00B52766" w:rsidP="00B52766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 сентября 2024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B52766" w:rsidRPr="005F7334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B52766" w:rsidRPr="005F7334" w:rsidTr="005A28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C21041" w:rsidP="00C2104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Пикалевскому</w:t>
            </w:r>
            <w:proofErr w:type="spellEnd"/>
            <w:r w:rsidR="00B52766"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</w:t>
            </w:r>
            <w:r w:rsidR="00B52766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B52766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 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52766" w:rsidRPr="005F7334" w:rsidTr="005A28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2766" w:rsidRPr="005F7334" w:rsidRDefault="00B52766" w:rsidP="00B52766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52766" w:rsidRPr="005F7334" w:rsidTr="005A28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52766" w:rsidRPr="005F7334" w:rsidTr="005A28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2766" w:rsidRPr="005F7334" w:rsidRDefault="00B52766" w:rsidP="00B52766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52766" w:rsidRPr="005F7334" w:rsidTr="005A28BB">
        <w:tc>
          <w:tcPr>
            <w:tcW w:w="510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52766" w:rsidRPr="005F7334" w:rsidRDefault="00B52766" w:rsidP="00B5276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977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66" w:rsidRPr="005F7334" w:rsidTr="005A28BB">
        <w:tc>
          <w:tcPr>
            <w:tcW w:w="510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52766" w:rsidRPr="005F7334" w:rsidRDefault="00B52766" w:rsidP="005A28B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2766" w:rsidRPr="005F7334" w:rsidRDefault="00B52766" w:rsidP="00B52766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52766" w:rsidRPr="005F7334" w:rsidRDefault="00B52766" w:rsidP="00B52766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B52766" w:rsidRPr="005F7334" w:rsidRDefault="00B52766" w:rsidP="00B52766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B52766" w:rsidRDefault="00B52766" w:rsidP="00B52766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B52766" w:rsidSect="00B52766">
      <w:pgSz w:w="16838" w:h="11906" w:orient="landscape"/>
      <w:pgMar w:top="709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E5" w:rsidRDefault="00B33DE5" w:rsidP="005F7334">
      <w:r>
        <w:separator/>
      </w:r>
    </w:p>
  </w:endnote>
  <w:endnote w:type="continuationSeparator" w:id="0">
    <w:p w:rsidR="00B33DE5" w:rsidRDefault="00B33DE5" w:rsidP="005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E5" w:rsidRDefault="00B33DE5" w:rsidP="005F7334">
      <w:r>
        <w:separator/>
      </w:r>
    </w:p>
  </w:footnote>
  <w:footnote w:type="continuationSeparator" w:id="0">
    <w:p w:rsidR="00B33DE5" w:rsidRDefault="00B33DE5" w:rsidP="005F7334">
      <w:r>
        <w:continuationSeparator/>
      </w:r>
    </w:p>
  </w:footnote>
  <w:footnote w:id="1">
    <w:p w:rsidR="009C5B9D" w:rsidRDefault="009C5B9D" w:rsidP="009C5B9D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5F7334" w:rsidRDefault="005F7334" w:rsidP="00C86D39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2301C" w:rsidRDefault="00C2301C" w:rsidP="00C86D39">
      <w:pPr>
        <w:pStyle w:val="a4"/>
        <w:ind w:firstLine="567"/>
      </w:pPr>
    </w:p>
  </w:footnote>
  <w:footnote w:id="3">
    <w:p w:rsidR="00C2301C" w:rsidRDefault="00C2301C" w:rsidP="00C2301C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443D27" w:rsidRPr="00B52766" w:rsidRDefault="00C2301C" w:rsidP="00B52766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5">
    <w:p w:rsidR="00B52766" w:rsidRDefault="00B52766" w:rsidP="00B52766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B52766" w:rsidRDefault="00B52766" w:rsidP="00B52766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B52766" w:rsidRDefault="00B52766" w:rsidP="00B52766">
      <w:pPr>
        <w:pStyle w:val="a4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C"/>
    <w:rsid w:val="00013D0E"/>
    <w:rsid w:val="00020645"/>
    <w:rsid w:val="000463C8"/>
    <w:rsid w:val="00080AF2"/>
    <w:rsid w:val="000A2809"/>
    <w:rsid w:val="00113EB9"/>
    <w:rsid w:val="00221DB3"/>
    <w:rsid w:val="0036464D"/>
    <w:rsid w:val="00371A35"/>
    <w:rsid w:val="003A1ECE"/>
    <w:rsid w:val="003A3EE2"/>
    <w:rsid w:val="003D55FE"/>
    <w:rsid w:val="00443D27"/>
    <w:rsid w:val="004B1CD4"/>
    <w:rsid w:val="004B43E2"/>
    <w:rsid w:val="004F5349"/>
    <w:rsid w:val="00594E5F"/>
    <w:rsid w:val="005F7334"/>
    <w:rsid w:val="00652BF5"/>
    <w:rsid w:val="00660CA7"/>
    <w:rsid w:val="006E6B18"/>
    <w:rsid w:val="00742C23"/>
    <w:rsid w:val="00743562"/>
    <w:rsid w:val="007B42BA"/>
    <w:rsid w:val="007C466F"/>
    <w:rsid w:val="0080101C"/>
    <w:rsid w:val="00846716"/>
    <w:rsid w:val="00847041"/>
    <w:rsid w:val="008D655A"/>
    <w:rsid w:val="00932FA6"/>
    <w:rsid w:val="009C5B9D"/>
    <w:rsid w:val="00AA1C2C"/>
    <w:rsid w:val="00B11E96"/>
    <w:rsid w:val="00B31F06"/>
    <w:rsid w:val="00B33DE5"/>
    <w:rsid w:val="00B36FF4"/>
    <w:rsid w:val="00B45A61"/>
    <w:rsid w:val="00B52766"/>
    <w:rsid w:val="00BE7773"/>
    <w:rsid w:val="00C14CEB"/>
    <w:rsid w:val="00C17E23"/>
    <w:rsid w:val="00C21041"/>
    <w:rsid w:val="00C2301C"/>
    <w:rsid w:val="00C424BE"/>
    <w:rsid w:val="00C5316E"/>
    <w:rsid w:val="00C86D39"/>
    <w:rsid w:val="00D37B77"/>
    <w:rsid w:val="00D5514C"/>
    <w:rsid w:val="00D74B27"/>
    <w:rsid w:val="00D90BFE"/>
    <w:rsid w:val="00DD1489"/>
    <w:rsid w:val="00DF698D"/>
    <w:rsid w:val="00E92968"/>
    <w:rsid w:val="00ED35E3"/>
    <w:rsid w:val="00F22A81"/>
    <w:rsid w:val="00FB5DD6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02B6-5A3F-4AF9-8E1A-E99788E1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 Ирина Михайловна</dc:creator>
  <cp:lastModifiedBy>PC</cp:lastModifiedBy>
  <cp:revision>6</cp:revision>
  <cp:lastPrinted>2024-06-20T14:59:00Z</cp:lastPrinted>
  <dcterms:created xsi:type="dcterms:W3CDTF">2024-06-13T12:06:00Z</dcterms:created>
  <dcterms:modified xsi:type="dcterms:W3CDTF">2024-07-09T14:51:00Z</dcterms:modified>
</cp:coreProperties>
</file>